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BA" w:rsidRPr="009812BA" w:rsidRDefault="009812BA" w:rsidP="009812BA">
      <w:pPr>
        <w:suppressAutoHyphens/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УТВЕРЖДАЮ</w:t>
      </w:r>
    </w:p>
    <w:p w:rsidR="008C193A" w:rsidRDefault="009812BA" w:rsidP="009812B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072D5">
        <w:rPr>
          <w:rFonts w:ascii="Times New Roman" w:hAnsi="Times New Roman" w:cs="Times New Roman"/>
          <w:sz w:val="28"/>
          <w:szCs w:val="28"/>
        </w:rPr>
        <w:t xml:space="preserve">образовательной   организации </w:t>
      </w:r>
      <w:r w:rsidR="00A70AAA">
        <w:rPr>
          <w:rFonts w:ascii="Times New Roman" w:hAnsi="Times New Roman" w:cs="Times New Roman"/>
          <w:sz w:val="28"/>
          <w:szCs w:val="28"/>
        </w:rPr>
        <w:t xml:space="preserve">МОБУ ООШ №27 станицы </w:t>
      </w:r>
      <w:r w:rsidR="008C193A">
        <w:rPr>
          <w:rFonts w:ascii="Times New Roman" w:hAnsi="Times New Roman" w:cs="Times New Roman"/>
          <w:sz w:val="28"/>
          <w:szCs w:val="28"/>
        </w:rPr>
        <w:t xml:space="preserve">Вознесенской </w:t>
      </w:r>
    </w:p>
    <w:p w:rsidR="009812BA" w:rsidRPr="009812BA" w:rsidRDefault="008C193A" w:rsidP="009812BA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9812BA" w:rsidRPr="009812BA" w:rsidRDefault="00A70AAA" w:rsidP="009812BA">
      <w:pPr>
        <w:suppressAutoHyphens/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  Н.В. Гойда</w:t>
      </w:r>
    </w:p>
    <w:p w:rsidR="009812BA" w:rsidRPr="009812BA" w:rsidRDefault="00A70AAA" w:rsidP="009812BA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__________2019</w:t>
      </w:r>
      <w:r w:rsidR="009812BA" w:rsidRPr="009812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12BA" w:rsidRDefault="009812BA" w:rsidP="009812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0AAA" w:rsidRDefault="00A70AAA" w:rsidP="009812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0AAA" w:rsidRPr="009812BA" w:rsidRDefault="00A70AAA" w:rsidP="009812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00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812BA" w:rsidRPr="009812BA" w:rsidRDefault="009812BA" w:rsidP="0000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услуг,</w:t>
      </w:r>
    </w:p>
    <w:p w:rsidR="009812BA" w:rsidRPr="009812BA" w:rsidRDefault="009812BA" w:rsidP="0000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D05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12BA">
        <w:rPr>
          <w:rFonts w:ascii="Times New Roman" w:hAnsi="Times New Roman" w:cs="Times New Roman"/>
          <w:b/>
          <w:sz w:val="28"/>
          <w:szCs w:val="28"/>
        </w:rPr>
        <w:t>. Краткая характеристика объекта и предоставляемых на нем услуг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1. Наименование органа (организации), который предоставляет услуги:</w:t>
      </w:r>
      <w:r w:rsidR="00A70AAA">
        <w:rPr>
          <w:rFonts w:ascii="Times New Roman" w:hAnsi="Times New Roman" w:cs="Times New Roman"/>
          <w:sz w:val="28"/>
          <w:szCs w:val="28"/>
        </w:rPr>
        <w:t xml:space="preserve"> </w:t>
      </w:r>
      <w:r w:rsidR="00A70AAA" w:rsidRPr="00A70AAA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общеобразовательное бюджетное учреждение</w:t>
      </w:r>
      <w:r w:rsidR="00A70AAA">
        <w:rPr>
          <w:rFonts w:ascii="Times New Roman" w:hAnsi="Times New Roman" w:cs="Times New Roman"/>
          <w:sz w:val="28"/>
          <w:szCs w:val="28"/>
        </w:rPr>
        <w:t xml:space="preserve"> </w:t>
      </w:r>
      <w:r w:rsidR="00A70AAA" w:rsidRPr="00A70AAA">
        <w:rPr>
          <w:rFonts w:ascii="Times New Roman" w:eastAsia="Calibri" w:hAnsi="Times New Roman" w:cs="Times New Roman"/>
          <w:sz w:val="28"/>
          <w:szCs w:val="28"/>
          <w:u w:val="single"/>
        </w:rPr>
        <w:t>основная общеобразовательная школа №27 станицы Вознесенской</w:t>
      </w:r>
      <w:r w:rsidR="00A70AAA">
        <w:rPr>
          <w:rFonts w:ascii="Times New Roman" w:hAnsi="Times New Roman" w:cs="Times New Roman"/>
          <w:sz w:val="28"/>
          <w:szCs w:val="28"/>
        </w:rPr>
        <w:t xml:space="preserve"> </w:t>
      </w:r>
      <w:r w:rsidR="00A70AAA" w:rsidRPr="00A70A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A70AAA" w:rsidRPr="00A70AAA">
        <w:rPr>
          <w:rFonts w:ascii="Times New Roman" w:eastAsia="Calibri" w:hAnsi="Times New Roman" w:cs="Times New Roman"/>
          <w:sz w:val="28"/>
          <w:szCs w:val="28"/>
          <w:u w:val="single"/>
        </w:rPr>
        <w:t>Лабинский</w:t>
      </w:r>
      <w:proofErr w:type="spellEnd"/>
      <w:r w:rsidR="00A70AAA" w:rsidRPr="00A70A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</w:t>
      </w:r>
      <w:r w:rsidR="00A70AA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70AAA" w:rsidRPr="009812BA" w:rsidRDefault="00A70AA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2. Адрес объекта:</w:t>
      </w:r>
    </w:p>
    <w:p w:rsidR="00A70AAA" w:rsidRDefault="00A70AA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AAA">
        <w:rPr>
          <w:rFonts w:ascii="Times New Roman" w:hAnsi="Times New Roman" w:cs="Times New Roman"/>
          <w:sz w:val="28"/>
          <w:szCs w:val="28"/>
          <w:u w:val="single"/>
        </w:rPr>
        <w:t xml:space="preserve">352520 Краснодарский край, </w:t>
      </w:r>
      <w:proofErr w:type="spellStart"/>
      <w:r w:rsidRPr="00A70AAA">
        <w:rPr>
          <w:rFonts w:ascii="Times New Roman" w:hAnsi="Times New Roman" w:cs="Times New Roman"/>
          <w:sz w:val="28"/>
          <w:szCs w:val="28"/>
          <w:u w:val="single"/>
        </w:rPr>
        <w:t>Лабинский</w:t>
      </w:r>
      <w:proofErr w:type="spellEnd"/>
      <w:r w:rsidRPr="00A70AAA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8C193A" w:rsidRPr="00A70AAA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Pr="00A70AAA">
        <w:rPr>
          <w:rFonts w:ascii="Times New Roman" w:hAnsi="Times New Roman" w:cs="Times New Roman"/>
          <w:sz w:val="28"/>
          <w:szCs w:val="28"/>
          <w:u w:val="single"/>
        </w:rPr>
        <w:t xml:space="preserve">аница Вознесенская, </w:t>
      </w:r>
    </w:p>
    <w:p w:rsidR="009812BA" w:rsidRPr="00A70AAA" w:rsidRDefault="008C193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AAA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A70AAA" w:rsidRPr="00A70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AAA">
        <w:rPr>
          <w:rFonts w:ascii="Times New Roman" w:hAnsi="Times New Roman" w:cs="Times New Roman"/>
          <w:sz w:val="28"/>
          <w:szCs w:val="28"/>
          <w:u w:val="single"/>
        </w:rPr>
        <w:t>Мира, 186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 Сведения об объекте: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3.1. Год постройки (ведения в эксплуатацию) здания: </w:t>
      </w:r>
      <w:r w:rsidR="008C193A">
        <w:rPr>
          <w:rFonts w:ascii="Times New Roman" w:hAnsi="Times New Roman" w:cs="Times New Roman"/>
          <w:sz w:val="28"/>
          <w:szCs w:val="28"/>
        </w:rPr>
        <w:t>______________________</w:t>
      </w:r>
      <w:r w:rsidR="008C193A" w:rsidRPr="008C193A">
        <w:rPr>
          <w:rFonts w:ascii="Times New Roman" w:hAnsi="Times New Roman" w:cs="Times New Roman"/>
          <w:sz w:val="28"/>
          <w:szCs w:val="28"/>
          <w:u w:val="single"/>
        </w:rPr>
        <w:t>1961г.</w:t>
      </w:r>
      <w:r w:rsidRPr="008C193A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3.2. Год проведения последнего капитально</w:t>
      </w:r>
      <w:r w:rsidR="008C193A">
        <w:rPr>
          <w:rFonts w:ascii="Times New Roman" w:hAnsi="Times New Roman" w:cs="Times New Roman"/>
          <w:sz w:val="28"/>
          <w:szCs w:val="28"/>
        </w:rPr>
        <w:t>го  ремонта, реконструкции: _</w:t>
      </w:r>
      <w:r w:rsidR="008C193A" w:rsidRPr="008C193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9812BA">
        <w:rPr>
          <w:rFonts w:ascii="Times New Roman" w:hAnsi="Times New Roman" w:cs="Times New Roman"/>
          <w:sz w:val="28"/>
          <w:szCs w:val="28"/>
        </w:rPr>
        <w:t>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3.3. Отдельно стоящее здание __</w:t>
      </w:r>
      <w:r w:rsidR="008C193A">
        <w:rPr>
          <w:rFonts w:ascii="Times New Roman" w:hAnsi="Times New Roman" w:cs="Times New Roman"/>
          <w:sz w:val="28"/>
          <w:szCs w:val="28"/>
        </w:rPr>
        <w:t>1_ этажей, _</w:t>
      </w:r>
      <w:r w:rsidR="008C193A" w:rsidRPr="008C193A">
        <w:rPr>
          <w:rFonts w:ascii="Times New Roman" w:hAnsi="Times New Roman" w:cs="Times New Roman"/>
          <w:sz w:val="28"/>
          <w:szCs w:val="28"/>
          <w:u w:val="single"/>
        </w:rPr>
        <w:t>750</w:t>
      </w:r>
      <w:r w:rsidRPr="009812B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3.4. Часть здания ___</w:t>
      </w:r>
      <w:r w:rsidR="008C193A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 этажей (или помещение на __</w:t>
      </w:r>
      <w:r w:rsidR="008C193A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 этаже), __</w:t>
      </w:r>
      <w:r w:rsidR="008C193A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 кв.м.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3.5. Наличие прилегающего з</w:t>
      </w:r>
      <w:r w:rsidR="008C193A">
        <w:rPr>
          <w:rFonts w:ascii="Times New Roman" w:hAnsi="Times New Roman" w:cs="Times New Roman"/>
          <w:sz w:val="28"/>
          <w:szCs w:val="28"/>
        </w:rPr>
        <w:t>емельного участка (да, нет); 1074</w:t>
      </w:r>
      <w:r w:rsidRPr="009812B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4. Основание для пользования объектом: </w:t>
      </w:r>
    </w:p>
    <w:p w:rsidR="009812BA" w:rsidRPr="009812BA" w:rsidRDefault="008C193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8C193A">
        <w:rPr>
          <w:rFonts w:ascii="Times New Roman" w:hAnsi="Times New Roman" w:cs="Times New Roman"/>
          <w:sz w:val="28"/>
          <w:szCs w:val="28"/>
          <w:u w:val="single"/>
        </w:rPr>
        <w:t>безвозмездное пользование</w:t>
      </w:r>
      <w:r w:rsidR="009812BA" w:rsidRPr="009812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209DB">
        <w:rPr>
          <w:rFonts w:ascii="Times New Roman" w:hAnsi="Times New Roman" w:cs="Times New Roman"/>
          <w:sz w:val="28"/>
          <w:szCs w:val="28"/>
        </w:rPr>
        <w:t>_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(оперативное управление, аренда, безвозмездное пользование и др.)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5. Сведения об имеющихся </w:t>
      </w:r>
      <w:proofErr w:type="gramStart"/>
      <w:r w:rsidRPr="009812B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812BA">
        <w:rPr>
          <w:rFonts w:ascii="Times New Roman" w:hAnsi="Times New Roman" w:cs="Times New Roman"/>
          <w:sz w:val="28"/>
          <w:szCs w:val="28"/>
        </w:rPr>
        <w:t xml:space="preserve"> о невозможности выполнения требований доступности для инвалидов объектов и услуг: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 </w:t>
      </w:r>
      <w:r w:rsidR="008C193A">
        <w:rPr>
          <w:rFonts w:ascii="Times New Roman" w:hAnsi="Times New Roman" w:cs="Times New Roman"/>
          <w:sz w:val="28"/>
          <w:szCs w:val="28"/>
        </w:rPr>
        <w:t>______</w:t>
      </w:r>
      <w:r w:rsidR="008C193A" w:rsidRPr="008C193A">
        <w:rPr>
          <w:rFonts w:ascii="Times New Roman" w:hAnsi="Times New Roman" w:cs="Times New Roman"/>
          <w:sz w:val="28"/>
          <w:szCs w:val="28"/>
          <w:u w:val="single"/>
        </w:rPr>
        <w:t>таких документов не имеется</w:t>
      </w:r>
      <w:r w:rsidRPr="009812BA">
        <w:rPr>
          <w:rFonts w:ascii="Times New Roman" w:hAnsi="Times New Roman" w:cs="Times New Roman"/>
          <w:sz w:val="28"/>
          <w:szCs w:val="28"/>
        </w:rPr>
        <w:t>_____</w:t>
      </w:r>
      <w:r w:rsidR="004209DB">
        <w:rPr>
          <w:rFonts w:ascii="Times New Roman" w:hAnsi="Times New Roman" w:cs="Times New Roman"/>
          <w:sz w:val="28"/>
          <w:szCs w:val="28"/>
        </w:rPr>
        <w:t>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Наименование предоставляемых услуг:</w:t>
      </w:r>
    </w:p>
    <w:p w:rsidR="009812BA" w:rsidRPr="009812BA" w:rsidRDefault="00E67525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E67525">
        <w:rPr>
          <w:rFonts w:ascii="Times New Roman" w:hAnsi="Times New Roman" w:cs="Times New Roman"/>
          <w:sz w:val="28"/>
          <w:szCs w:val="28"/>
          <w:u w:val="single"/>
        </w:rPr>
        <w:t>образователь</w:t>
      </w:r>
      <w:r w:rsidR="008C193A" w:rsidRPr="00E67525">
        <w:rPr>
          <w:rFonts w:ascii="Times New Roman" w:hAnsi="Times New Roman" w:cs="Times New Roman"/>
          <w:sz w:val="28"/>
          <w:szCs w:val="28"/>
          <w:u w:val="single"/>
        </w:rPr>
        <w:t>ные</w:t>
      </w:r>
      <w:r w:rsidR="009812BA" w:rsidRPr="009812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2BA" w:rsidRPr="009812BA" w:rsidRDefault="009812BA" w:rsidP="00981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lastRenderedPageBreak/>
        <w:t>Численность детей-инвалидов в образовательной организации: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________________</w:t>
      </w:r>
      <w:r w:rsidR="00C761F4">
        <w:rPr>
          <w:rFonts w:ascii="Times New Roman" w:hAnsi="Times New Roman" w:cs="Times New Roman"/>
          <w:sz w:val="28"/>
          <w:szCs w:val="28"/>
        </w:rPr>
        <w:t>1</w:t>
      </w:r>
      <w:r w:rsidRPr="009812BA">
        <w:rPr>
          <w:rFonts w:ascii="Times New Roman" w:hAnsi="Times New Roman" w:cs="Times New Roman"/>
          <w:sz w:val="28"/>
          <w:szCs w:val="28"/>
        </w:rPr>
        <w:t>______</w:t>
      </w:r>
      <w:r w:rsidR="004209DB">
        <w:rPr>
          <w:rFonts w:ascii="Times New Roman" w:hAnsi="Times New Roman" w:cs="Times New Roman"/>
          <w:sz w:val="28"/>
          <w:szCs w:val="28"/>
        </w:rPr>
        <w:t>___</w:t>
      </w:r>
      <w:r w:rsidRPr="009812BA">
        <w:rPr>
          <w:rFonts w:ascii="Times New Roman" w:hAnsi="Times New Roman" w:cs="Times New Roman"/>
          <w:sz w:val="28"/>
          <w:szCs w:val="28"/>
        </w:rPr>
        <w:t>;</w:t>
      </w:r>
    </w:p>
    <w:p w:rsidR="004209DB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инвалиды-колясочники _______</w:t>
      </w:r>
      <w:r w:rsidR="004209DB">
        <w:rPr>
          <w:rFonts w:ascii="Times New Roman" w:hAnsi="Times New Roman" w:cs="Times New Roman"/>
          <w:sz w:val="28"/>
          <w:szCs w:val="28"/>
        </w:rPr>
        <w:t>_____________________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="004209DB">
        <w:rPr>
          <w:rFonts w:ascii="Times New Roman" w:hAnsi="Times New Roman" w:cs="Times New Roman"/>
          <w:sz w:val="28"/>
          <w:szCs w:val="28"/>
        </w:rPr>
        <w:t>_________________</w:t>
      </w:r>
      <w:r w:rsidRPr="009812BA">
        <w:rPr>
          <w:rFonts w:ascii="Times New Roman" w:hAnsi="Times New Roman" w:cs="Times New Roman"/>
          <w:sz w:val="28"/>
          <w:szCs w:val="28"/>
        </w:rPr>
        <w:t>;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инвалиды по зрению </w:t>
      </w:r>
      <w:r w:rsidR="004209DB">
        <w:rPr>
          <w:rFonts w:ascii="Times New Roman" w:hAnsi="Times New Roman" w:cs="Times New Roman"/>
          <w:sz w:val="28"/>
          <w:szCs w:val="28"/>
        </w:rPr>
        <w:t xml:space="preserve"> 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_____________________;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инвалиды по слуху</w:t>
      </w:r>
      <w:r w:rsidR="00D0516F">
        <w:rPr>
          <w:rFonts w:ascii="Times New Roman" w:hAnsi="Times New Roman" w:cs="Times New Roman"/>
          <w:sz w:val="28"/>
          <w:szCs w:val="28"/>
        </w:rPr>
        <w:t xml:space="preserve"> </w:t>
      </w:r>
      <w:r w:rsidRPr="009812BA">
        <w:rPr>
          <w:rFonts w:ascii="Times New Roman" w:hAnsi="Times New Roman" w:cs="Times New Roman"/>
          <w:sz w:val="28"/>
          <w:szCs w:val="28"/>
        </w:rPr>
        <w:t>_________________</w:t>
      </w:r>
      <w:r w:rsidR="004209DB">
        <w:rPr>
          <w:rFonts w:ascii="Times New Roman" w:hAnsi="Times New Roman" w:cs="Times New Roman"/>
          <w:sz w:val="28"/>
          <w:szCs w:val="28"/>
        </w:rPr>
        <w:t>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="004209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25" w:rsidRPr="009812BA" w:rsidRDefault="00E67525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981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Форма оказания услуг детям-инвалидам/численность детей-инвалидов: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инклюзивное образование 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_________________</w:t>
      </w:r>
      <w:r w:rsidR="004209DB">
        <w:rPr>
          <w:rFonts w:ascii="Times New Roman" w:hAnsi="Times New Roman" w:cs="Times New Roman"/>
          <w:sz w:val="28"/>
          <w:szCs w:val="28"/>
        </w:rPr>
        <w:t>_______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на дому ____________________________________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</w:t>
      </w:r>
      <w:r w:rsidR="004209DB">
        <w:rPr>
          <w:rFonts w:ascii="Times New Roman" w:hAnsi="Times New Roman" w:cs="Times New Roman"/>
          <w:sz w:val="28"/>
          <w:szCs w:val="28"/>
        </w:rPr>
        <w:t>_______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4209DB">
        <w:rPr>
          <w:rFonts w:ascii="Times New Roman" w:hAnsi="Times New Roman" w:cs="Times New Roman"/>
          <w:sz w:val="28"/>
          <w:szCs w:val="28"/>
        </w:rPr>
        <w:t xml:space="preserve"> 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</w:t>
      </w:r>
      <w:r w:rsidR="004209DB">
        <w:rPr>
          <w:rFonts w:ascii="Times New Roman" w:hAnsi="Times New Roman" w:cs="Times New Roman"/>
          <w:sz w:val="28"/>
          <w:szCs w:val="28"/>
        </w:rPr>
        <w:t>______</w:t>
      </w:r>
    </w:p>
    <w:p w:rsidR="009812BA" w:rsidRPr="009812BA" w:rsidRDefault="004209DB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9812BA" w:rsidRPr="009812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67525">
        <w:rPr>
          <w:rFonts w:ascii="Times New Roman" w:hAnsi="Times New Roman" w:cs="Times New Roman"/>
          <w:sz w:val="28"/>
          <w:szCs w:val="28"/>
        </w:rPr>
        <w:t>0</w:t>
      </w:r>
      <w:r w:rsidR="009812BA" w:rsidRPr="009812B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812BA" w:rsidRPr="009812BA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D05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12BA">
        <w:rPr>
          <w:rFonts w:ascii="Times New Roman" w:hAnsi="Times New Roman" w:cs="Times New Roman"/>
          <w:b/>
          <w:sz w:val="28"/>
          <w:szCs w:val="28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0"/>
        <w:gridCol w:w="3510"/>
      </w:tblGrid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(соблюдено «+»/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соблюдено «-»/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требуется «*»)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ассистивных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инвалиду при входе на объект и выходе из него, информирование инвалида о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маршрутах общественного транспорта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9812BA" w:rsidRPr="009812BA" w:rsidTr="0020682B">
        <w:trPr>
          <w:trHeight w:val="3542"/>
        </w:trPr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получения услуги звуковой и зрительной информации</w:t>
            </w:r>
          </w:p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812BA" w:rsidRPr="00FA67ED" w:rsidRDefault="009812BA" w:rsidP="0098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DA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12BA">
        <w:rPr>
          <w:rFonts w:ascii="Times New Roman" w:hAnsi="Times New Roman" w:cs="Times New Roman"/>
          <w:b/>
          <w:sz w:val="28"/>
          <w:szCs w:val="28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0"/>
        <w:gridCol w:w="3510"/>
      </w:tblGrid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(обеспечено «+»/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обеспечено «-»/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требуется «*»)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основании соответствующей рекомендации в заключении ПМПК или ИПРА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9812BA" w:rsidRPr="009812BA" w:rsidRDefault="009812BA" w:rsidP="0098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25" w:rsidRPr="009812BA" w:rsidRDefault="00E67525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2BA" w:rsidRPr="009812BA" w:rsidRDefault="009812BA" w:rsidP="00DA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12BA">
        <w:rPr>
          <w:rFonts w:ascii="Times New Roman" w:hAnsi="Times New Roman" w:cs="Times New Roman"/>
          <w:b/>
          <w:sz w:val="28"/>
          <w:szCs w:val="28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9812BA" w:rsidRPr="009812BA" w:rsidRDefault="009812BA" w:rsidP="0098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2410"/>
        <w:gridCol w:w="2410"/>
      </w:tblGrid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Объем расходов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обеспечение доступности</w:t>
            </w:r>
          </w:p>
        </w:tc>
        <w:tc>
          <w:tcPr>
            <w:tcW w:w="2410" w:type="dxa"/>
          </w:tcPr>
          <w:p w:rsidR="009812BA" w:rsidRPr="009812BA" w:rsidRDefault="00E67525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</w:tcPr>
          <w:p w:rsidR="009812BA" w:rsidRPr="009812BA" w:rsidRDefault="00A70AA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675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Объем расходов</w:t>
            </w:r>
          </w:p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10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812BA" w:rsidRPr="009812BA" w:rsidRDefault="009812BA" w:rsidP="00D05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2BA" w:rsidRPr="009812BA" w:rsidTr="0020682B">
        <w:tc>
          <w:tcPr>
            <w:tcW w:w="675" w:type="dxa"/>
          </w:tcPr>
          <w:p w:rsidR="009812BA" w:rsidRPr="009812BA" w:rsidRDefault="009812BA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812BA" w:rsidRPr="009812BA" w:rsidRDefault="00DA3FE6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учебниками, программами, учебным оборудованием</w:t>
            </w:r>
          </w:p>
        </w:tc>
        <w:tc>
          <w:tcPr>
            <w:tcW w:w="2410" w:type="dxa"/>
          </w:tcPr>
          <w:p w:rsidR="009812BA" w:rsidRPr="009812BA" w:rsidRDefault="00DA3FE6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9812BA" w:rsidRPr="009812BA" w:rsidRDefault="00DA3FE6" w:rsidP="0098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</w:tbl>
    <w:p w:rsidR="009812BA" w:rsidRPr="009812BA" w:rsidRDefault="009812BA" w:rsidP="009812B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BA" w:rsidRPr="00491CD5" w:rsidRDefault="009812BA" w:rsidP="009812B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0516F" w:rsidRPr="009812BA" w:rsidRDefault="00D0516F" w:rsidP="009812B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1E0"/>
      </w:tblPr>
      <w:tblGrid>
        <w:gridCol w:w="4644"/>
        <w:gridCol w:w="1910"/>
        <w:gridCol w:w="3301"/>
      </w:tblGrid>
      <w:tr w:rsidR="0038558E" w:rsidRPr="00D0516F" w:rsidTr="0038558E">
        <w:tc>
          <w:tcPr>
            <w:tcW w:w="4644" w:type="dxa"/>
            <w:shd w:val="clear" w:color="auto" w:fill="auto"/>
          </w:tcPr>
          <w:p w:rsidR="0038558E" w:rsidRPr="00C761F4" w:rsidRDefault="00C761F4" w:rsidP="00EA3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МОБУ ООШ №27 станицы Вознесенской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ПК      </w:t>
            </w:r>
          </w:p>
        </w:tc>
        <w:tc>
          <w:tcPr>
            <w:tcW w:w="1910" w:type="dxa"/>
          </w:tcPr>
          <w:p w:rsidR="0038558E" w:rsidRPr="00D0516F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61F4" w:rsidRDefault="00C761F4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F4" w:rsidRDefault="00C761F4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8E" w:rsidRPr="00D0516F" w:rsidRDefault="00C761F4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1F4">
              <w:rPr>
                <w:rFonts w:ascii="Times New Roman" w:hAnsi="Times New Roman" w:cs="Times New Roman"/>
                <w:sz w:val="28"/>
                <w:szCs w:val="28"/>
              </w:rPr>
              <w:t>Швыдкова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38558E" w:rsidRPr="0038558E" w:rsidRDefault="0038558E" w:rsidP="00EA3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38558E" w:rsidRPr="00D0516F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8558E" w:rsidRPr="00D0516F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EA385E" w:rsidRPr="00C761F4" w:rsidRDefault="00C761F4" w:rsidP="00EA3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МОБУ ООШ №27 станицы Вознесенской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ответственный за безопасность</w:t>
            </w:r>
          </w:p>
        </w:tc>
        <w:tc>
          <w:tcPr>
            <w:tcW w:w="1910" w:type="dxa"/>
          </w:tcPr>
          <w:p w:rsidR="0038558E" w:rsidRPr="00D0516F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761F4" w:rsidRDefault="00C761F4" w:rsidP="0038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F4" w:rsidRDefault="00C761F4" w:rsidP="0038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8E" w:rsidRPr="00D0516F" w:rsidRDefault="00C761F4" w:rsidP="0038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EA385E" w:rsidRPr="00EA385E" w:rsidRDefault="00EA385E" w:rsidP="00EA3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38558E" w:rsidRPr="00D0516F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8558E" w:rsidRPr="00D0516F" w:rsidRDefault="0038558E" w:rsidP="00385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38558E" w:rsidRPr="00EA385E" w:rsidRDefault="0038558E" w:rsidP="00EA3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EA385E" w:rsidRPr="00D0516F" w:rsidRDefault="00EA385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8558E" w:rsidRPr="00D0516F" w:rsidRDefault="0038558E" w:rsidP="00EA3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38558E" w:rsidRPr="00D0516F" w:rsidRDefault="00EA385E" w:rsidP="00EA3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E" w:rsidRPr="00D0516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38558E" w:rsidRPr="00D0516F">
              <w:rPr>
                <w:rFonts w:ascii="Times New Roman" w:hAnsi="Times New Roman" w:cs="Times New Roman"/>
                <w:sz w:val="28"/>
                <w:szCs w:val="28"/>
              </w:rPr>
              <w:t>Лабинской</w:t>
            </w:r>
            <w:proofErr w:type="spellEnd"/>
            <w:r w:rsidR="0038558E" w:rsidRPr="00D0516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Краснодарской краевой организации общероссийской общественной организации "Всероссийское общество инвалидов"</w:t>
            </w:r>
          </w:p>
          <w:p w:rsidR="0038558E" w:rsidRPr="009A11F0" w:rsidRDefault="0038558E" w:rsidP="00D0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38558E" w:rsidRDefault="0038558E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Pr="00D0516F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301" w:type="dxa"/>
          </w:tcPr>
          <w:p w:rsidR="009A11F0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F0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8E" w:rsidRPr="00D0516F" w:rsidRDefault="009A11F0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="0038558E" w:rsidRPr="00D0516F">
              <w:rPr>
                <w:rFonts w:ascii="Times New Roman" w:hAnsi="Times New Roman" w:cs="Times New Roman"/>
                <w:sz w:val="28"/>
                <w:szCs w:val="28"/>
              </w:rPr>
              <w:t>Хоцянович</w:t>
            </w:r>
            <w:proofErr w:type="spellEnd"/>
          </w:p>
        </w:tc>
      </w:tr>
      <w:tr w:rsidR="0038558E" w:rsidRPr="00D0516F" w:rsidTr="0038558E">
        <w:trPr>
          <w:trHeight w:val="1040"/>
        </w:trPr>
        <w:tc>
          <w:tcPr>
            <w:tcW w:w="4644" w:type="dxa"/>
            <w:shd w:val="clear" w:color="auto" w:fill="auto"/>
          </w:tcPr>
          <w:p w:rsidR="0038558E" w:rsidRPr="009A11F0" w:rsidRDefault="0038558E" w:rsidP="00D0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9A11F0" w:rsidRPr="00D0516F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8558E" w:rsidRPr="00D0516F" w:rsidRDefault="0038558E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8E" w:rsidRPr="00D0516F" w:rsidTr="0038558E">
        <w:tc>
          <w:tcPr>
            <w:tcW w:w="4644" w:type="dxa"/>
            <w:shd w:val="clear" w:color="auto" w:fill="auto"/>
          </w:tcPr>
          <w:p w:rsidR="0038558E" w:rsidRPr="00D0516F" w:rsidRDefault="0038558E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A11F0" w:rsidRPr="00D0516F" w:rsidRDefault="009A11F0" w:rsidP="0020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38558E" w:rsidRPr="00D0516F" w:rsidRDefault="0038558E" w:rsidP="009A1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2BA" w:rsidRDefault="009812BA" w:rsidP="00D0516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F0" w:rsidRDefault="009A11F0" w:rsidP="00D0516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11F0" w:rsidSect="009A11F0"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497068" w:rsidRPr="00497068" w:rsidRDefault="00497068" w:rsidP="0049706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706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ОНИТОРИНГ</w:t>
      </w:r>
    </w:p>
    <w:p w:rsidR="00497068" w:rsidRDefault="00497068" w:rsidP="00497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068">
        <w:rPr>
          <w:rFonts w:ascii="Times New Roman" w:hAnsi="Times New Roman" w:cs="Times New Roman"/>
          <w:sz w:val="28"/>
          <w:szCs w:val="28"/>
        </w:rPr>
        <w:t>доступности объект</w:t>
      </w:r>
      <w:r w:rsidR="0020682B">
        <w:rPr>
          <w:rFonts w:ascii="Times New Roman" w:hAnsi="Times New Roman" w:cs="Times New Roman"/>
          <w:sz w:val="28"/>
          <w:szCs w:val="28"/>
        </w:rPr>
        <w:t>а</w:t>
      </w:r>
      <w:r w:rsidRPr="00497068">
        <w:rPr>
          <w:rFonts w:ascii="Times New Roman" w:hAnsi="Times New Roman" w:cs="Times New Roman"/>
          <w:sz w:val="28"/>
          <w:szCs w:val="28"/>
        </w:rPr>
        <w:t xml:space="preserve"> и услуг для инвалидов и других маломобильных групп населения </w:t>
      </w:r>
    </w:p>
    <w:p w:rsidR="005B4D51" w:rsidRPr="0020682B" w:rsidRDefault="005B4D51" w:rsidP="0049706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887"/>
        <w:gridCol w:w="2410"/>
        <w:gridCol w:w="1985"/>
        <w:gridCol w:w="3402"/>
        <w:gridCol w:w="3827"/>
      </w:tblGrid>
      <w:tr w:rsidR="00497068" w:rsidRPr="00497068" w:rsidTr="00FB2153">
        <w:trPr>
          <w:trHeight w:val="1155"/>
        </w:trPr>
        <w:tc>
          <w:tcPr>
            <w:tcW w:w="623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расположения (адрес) объекта</w:t>
            </w:r>
          </w:p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мониторинга</w:t>
            </w:r>
          </w:p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7068" w:rsidRPr="00FB2153" w:rsidRDefault="00497068" w:rsidP="00FB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условий доступности для инвалидов объекта (</w:t>
            </w:r>
            <w:r w:rsidRPr="007A449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на момент проведения мониторинга)</w:t>
            </w:r>
          </w:p>
        </w:tc>
        <w:tc>
          <w:tcPr>
            <w:tcW w:w="3827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условий доступности для инвалидов предоставляемых услуг </w:t>
            </w:r>
            <w:r w:rsidRPr="00497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497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на момент проведения мониторинга</w:t>
            </w:r>
            <w:r w:rsidRPr="004970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497068" w:rsidRPr="00497068" w:rsidTr="00FB2153">
        <w:trPr>
          <w:trHeight w:val="360"/>
        </w:trPr>
        <w:tc>
          <w:tcPr>
            <w:tcW w:w="623" w:type="dxa"/>
            <w:vMerge w:val="restart"/>
          </w:tcPr>
          <w:p w:rsidR="00497068" w:rsidRPr="00497068" w:rsidRDefault="00497068" w:rsidP="0049706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vAlign w:val="center"/>
          </w:tcPr>
          <w:p w:rsidR="00497068" w:rsidRPr="007A4496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96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27 </w:t>
            </w:r>
          </w:p>
          <w:p w:rsidR="00497068" w:rsidRPr="007A4496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96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</w:t>
            </w:r>
          </w:p>
        </w:tc>
        <w:tc>
          <w:tcPr>
            <w:tcW w:w="2410" w:type="dxa"/>
            <w:vMerge w:val="restart"/>
            <w:vAlign w:val="center"/>
          </w:tcPr>
          <w:p w:rsidR="00497068" w:rsidRPr="007A4496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район, ст.Вознесенская, ул.Мира,186</w:t>
            </w:r>
          </w:p>
        </w:tc>
        <w:tc>
          <w:tcPr>
            <w:tcW w:w="1985" w:type="dxa"/>
          </w:tcPr>
          <w:p w:rsidR="00497068" w:rsidRPr="00497068" w:rsidRDefault="00497068" w:rsidP="004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96">
              <w:rPr>
                <w:rFonts w:ascii="Times New Roman" w:hAnsi="Times New Roman" w:cs="Times New Roman"/>
                <w:sz w:val="24"/>
                <w:szCs w:val="24"/>
              </w:rPr>
              <w:t>февраль 10.02.</w:t>
            </w:r>
          </w:p>
        </w:tc>
        <w:tc>
          <w:tcPr>
            <w:tcW w:w="3402" w:type="dxa"/>
          </w:tcPr>
          <w:p w:rsidR="00497068" w:rsidRPr="00497068" w:rsidRDefault="007A4496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соблюдено</w:t>
            </w:r>
          </w:p>
        </w:tc>
        <w:tc>
          <w:tcPr>
            <w:tcW w:w="3827" w:type="dxa"/>
          </w:tcPr>
          <w:p w:rsidR="00497068" w:rsidRPr="00497068" w:rsidRDefault="007A4496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соблюдено</w:t>
            </w:r>
          </w:p>
        </w:tc>
      </w:tr>
      <w:tr w:rsidR="00497068" w:rsidRPr="00497068" w:rsidTr="00FB2153">
        <w:trPr>
          <w:trHeight w:val="360"/>
        </w:trPr>
        <w:tc>
          <w:tcPr>
            <w:tcW w:w="623" w:type="dxa"/>
            <w:vMerge/>
          </w:tcPr>
          <w:p w:rsidR="00497068" w:rsidRPr="00497068" w:rsidRDefault="00497068" w:rsidP="0049706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068" w:rsidRPr="00497068" w:rsidRDefault="00497068" w:rsidP="004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sz w:val="24"/>
                <w:szCs w:val="24"/>
              </w:rPr>
              <w:t>май 10.05.</w:t>
            </w:r>
          </w:p>
        </w:tc>
        <w:tc>
          <w:tcPr>
            <w:tcW w:w="3402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68" w:rsidRPr="00497068" w:rsidTr="00FB2153">
        <w:trPr>
          <w:trHeight w:val="360"/>
        </w:trPr>
        <w:tc>
          <w:tcPr>
            <w:tcW w:w="623" w:type="dxa"/>
            <w:vMerge/>
          </w:tcPr>
          <w:p w:rsidR="00497068" w:rsidRPr="00497068" w:rsidRDefault="00497068" w:rsidP="0049706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068" w:rsidRPr="00497068" w:rsidRDefault="00497068" w:rsidP="004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sz w:val="24"/>
                <w:szCs w:val="24"/>
              </w:rPr>
              <w:t>август 10.08.</w:t>
            </w:r>
          </w:p>
        </w:tc>
        <w:tc>
          <w:tcPr>
            <w:tcW w:w="3402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68" w:rsidRPr="00497068" w:rsidTr="00FB2153">
        <w:trPr>
          <w:trHeight w:val="360"/>
        </w:trPr>
        <w:tc>
          <w:tcPr>
            <w:tcW w:w="623" w:type="dxa"/>
            <w:vMerge/>
          </w:tcPr>
          <w:p w:rsidR="00497068" w:rsidRPr="00497068" w:rsidRDefault="00497068" w:rsidP="00497068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068" w:rsidRPr="00497068" w:rsidRDefault="00497068" w:rsidP="004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68">
              <w:rPr>
                <w:rFonts w:ascii="Times New Roman" w:hAnsi="Times New Roman" w:cs="Times New Roman"/>
                <w:sz w:val="24"/>
                <w:szCs w:val="24"/>
              </w:rPr>
              <w:t>ноябрь 10.11.</w:t>
            </w:r>
          </w:p>
        </w:tc>
        <w:tc>
          <w:tcPr>
            <w:tcW w:w="3402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7068" w:rsidRPr="00497068" w:rsidRDefault="00497068" w:rsidP="0049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068" w:rsidRDefault="00497068" w:rsidP="0049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0C" w:rsidRPr="00497068" w:rsidRDefault="00DD5B0C" w:rsidP="0049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DB" w:rsidRDefault="00A70AAA" w:rsidP="0049706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МОБУ ООШ №27 станицы Вознесенской</w:t>
      </w:r>
      <w:r w:rsidR="00DD5B0C">
        <w:rPr>
          <w:rFonts w:ascii="Times New Roman" w:hAnsi="Times New Roman" w:cs="Times New Roman"/>
          <w:sz w:val="28"/>
          <w:szCs w:val="28"/>
        </w:rPr>
        <w:t xml:space="preserve">        </w:t>
      </w:r>
      <w:r w:rsidR="004209DB" w:rsidRPr="004209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42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A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Гойда</w:t>
      </w:r>
    </w:p>
    <w:p w:rsidR="004209DB" w:rsidRPr="004209DB" w:rsidRDefault="004209DB" w:rsidP="0049706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D5B0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0A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9DB">
        <w:rPr>
          <w:rFonts w:ascii="Times New Roman" w:hAnsi="Times New Roman" w:cs="Times New Roman"/>
        </w:rPr>
        <w:t>подпись</w:t>
      </w:r>
    </w:p>
    <w:p w:rsidR="004209DB" w:rsidRPr="004209DB" w:rsidRDefault="004209D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209DB" w:rsidRPr="004209DB" w:rsidSect="004209DB">
      <w:pgSz w:w="16838" w:h="11906" w:orient="landscape"/>
      <w:pgMar w:top="851" w:right="1134" w:bottom="56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2EFE36"/>
    <w:lvl w:ilvl="0" w:tplc="F5624B92">
      <w:start w:val="3"/>
      <w:numFmt w:val="decimal"/>
      <w:lvlText w:val="%1."/>
      <w:lvlJc w:val="left"/>
      <w:rPr>
        <w:sz w:val="26"/>
        <w:szCs w:val="26"/>
      </w:rPr>
    </w:lvl>
    <w:lvl w:ilvl="1" w:tplc="76DE963A">
      <w:start w:val="1"/>
      <w:numFmt w:val="decimal"/>
      <w:lvlText w:val="%2)"/>
      <w:lvlJc w:val="left"/>
      <w:rPr>
        <w:sz w:val="26"/>
        <w:szCs w:val="26"/>
      </w:rPr>
    </w:lvl>
    <w:lvl w:ilvl="2" w:tplc="A16E6A86">
      <w:numFmt w:val="none"/>
      <w:lvlText w:val=""/>
      <w:lvlJc w:val="left"/>
      <w:pPr>
        <w:tabs>
          <w:tab w:val="num" w:pos="360"/>
        </w:tabs>
      </w:pPr>
    </w:lvl>
    <w:lvl w:ilvl="3" w:tplc="26CCA2AE">
      <w:numFmt w:val="none"/>
      <w:lvlText w:val=""/>
      <w:lvlJc w:val="left"/>
      <w:pPr>
        <w:tabs>
          <w:tab w:val="num" w:pos="360"/>
        </w:tabs>
      </w:pPr>
    </w:lvl>
    <w:lvl w:ilvl="4" w:tplc="5646239E">
      <w:numFmt w:val="none"/>
      <w:lvlText w:val=""/>
      <w:lvlJc w:val="left"/>
      <w:pPr>
        <w:tabs>
          <w:tab w:val="num" w:pos="360"/>
        </w:tabs>
      </w:pPr>
    </w:lvl>
    <w:lvl w:ilvl="5" w:tplc="D94CDF6A">
      <w:numFmt w:val="none"/>
      <w:lvlText w:val=""/>
      <w:lvlJc w:val="left"/>
      <w:pPr>
        <w:tabs>
          <w:tab w:val="num" w:pos="360"/>
        </w:tabs>
      </w:pPr>
    </w:lvl>
    <w:lvl w:ilvl="6" w:tplc="7D9645BC">
      <w:numFmt w:val="none"/>
      <w:lvlText w:val=""/>
      <w:lvlJc w:val="left"/>
      <w:pPr>
        <w:tabs>
          <w:tab w:val="num" w:pos="360"/>
        </w:tabs>
      </w:pPr>
    </w:lvl>
    <w:lvl w:ilvl="7" w:tplc="93129E68">
      <w:numFmt w:val="none"/>
      <w:lvlText w:val=""/>
      <w:lvlJc w:val="left"/>
      <w:pPr>
        <w:tabs>
          <w:tab w:val="num" w:pos="360"/>
        </w:tabs>
      </w:pPr>
    </w:lvl>
    <w:lvl w:ilvl="8" w:tplc="9426D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705B5E"/>
    <w:multiLevelType w:val="hybridMultilevel"/>
    <w:tmpl w:val="08CA9860"/>
    <w:lvl w:ilvl="0" w:tplc="E0CCA39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11F6"/>
    <w:multiLevelType w:val="hybridMultilevel"/>
    <w:tmpl w:val="971EE264"/>
    <w:lvl w:ilvl="0" w:tplc="67C4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4756F"/>
    <w:multiLevelType w:val="hybridMultilevel"/>
    <w:tmpl w:val="0BCCD3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345F1D"/>
    <w:multiLevelType w:val="hybridMultilevel"/>
    <w:tmpl w:val="F0104D16"/>
    <w:lvl w:ilvl="0" w:tplc="B0622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E371F"/>
    <w:multiLevelType w:val="hybridMultilevel"/>
    <w:tmpl w:val="0E809456"/>
    <w:lvl w:ilvl="0" w:tplc="32541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25DDD"/>
    <w:multiLevelType w:val="hybridMultilevel"/>
    <w:tmpl w:val="31167CF8"/>
    <w:lvl w:ilvl="0" w:tplc="BE0C8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6191A"/>
    <w:multiLevelType w:val="hybridMultilevel"/>
    <w:tmpl w:val="20DE30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175BA"/>
    <w:multiLevelType w:val="hybridMultilevel"/>
    <w:tmpl w:val="CA2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2CA1"/>
    <w:multiLevelType w:val="hybridMultilevel"/>
    <w:tmpl w:val="CF36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62A81"/>
    <w:multiLevelType w:val="hybridMultilevel"/>
    <w:tmpl w:val="7A4E732C"/>
    <w:lvl w:ilvl="0" w:tplc="A83ED6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30FEA"/>
    <w:multiLevelType w:val="hybridMultilevel"/>
    <w:tmpl w:val="45C60826"/>
    <w:lvl w:ilvl="0" w:tplc="7FF418BC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C973270"/>
    <w:multiLevelType w:val="hybridMultilevel"/>
    <w:tmpl w:val="776E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F7C27"/>
    <w:multiLevelType w:val="hybridMultilevel"/>
    <w:tmpl w:val="B6A0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838CF"/>
    <w:multiLevelType w:val="hybridMultilevel"/>
    <w:tmpl w:val="6520F938"/>
    <w:lvl w:ilvl="0" w:tplc="69DEDC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4"/>
  </w:num>
  <w:num w:numId="11">
    <w:abstractNumId w:val="19"/>
  </w:num>
  <w:num w:numId="12">
    <w:abstractNumId w:val="9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BF"/>
    <w:rsid w:val="000072D5"/>
    <w:rsid w:val="000138F8"/>
    <w:rsid w:val="00015A46"/>
    <w:rsid w:val="0002143F"/>
    <w:rsid w:val="0002723A"/>
    <w:rsid w:val="0002789D"/>
    <w:rsid w:val="00050777"/>
    <w:rsid w:val="000601E6"/>
    <w:rsid w:val="000A138B"/>
    <w:rsid w:val="000C3C3C"/>
    <w:rsid w:val="000D6FA3"/>
    <w:rsid w:val="001153E8"/>
    <w:rsid w:val="00121915"/>
    <w:rsid w:val="001249C6"/>
    <w:rsid w:val="001500DD"/>
    <w:rsid w:val="001623D0"/>
    <w:rsid w:val="001E1BB2"/>
    <w:rsid w:val="0020682B"/>
    <w:rsid w:val="00257063"/>
    <w:rsid w:val="002613DE"/>
    <w:rsid w:val="00292B16"/>
    <w:rsid w:val="002A3F5A"/>
    <w:rsid w:val="002B0E17"/>
    <w:rsid w:val="002D45F9"/>
    <w:rsid w:val="002E6F8B"/>
    <w:rsid w:val="002F3746"/>
    <w:rsid w:val="00325646"/>
    <w:rsid w:val="00330EC9"/>
    <w:rsid w:val="003465D1"/>
    <w:rsid w:val="00357B65"/>
    <w:rsid w:val="00361093"/>
    <w:rsid w:val="0038558E"/>
    <w:rsid w:val="003A5479"/>
    <w:rsid w:val="00402A69"/>
    <w:rsid w:val="004209DB"/>
    <w:rsid w:val="00426E3E"/>
    <w:rsid w:val="00430C0B"/>
    <w:rsid w:val="00433B0E"/>
    <w:rsid w:val="00441056"/>
    <w:rsid w:val="00450897"/>
    <w:rsid w:val="00455654"/>
    <w:rsid w:val="00474DF7"/>
    <w:rsid w:val="00475EA1"/>
    <w:rsid w:val="0048416D"/>
    <w:rsid w:val="00491CD5"/>
    <w:rsid w:val="0049447C"/>
    <w:rsid w:val="00497068"/>
    <w:rsid w:val="004B20FA"/>
    <w:rsid w:val="004D27C6"/>
    <w:rsid w:val="0050650A"/>
    <w:rsid w:val="00517544"/>
    <w:rsid w:val="00564B57"/>
    <w:rsid w:val="00571971"/>
    <w:rsid w:val="005745C4"/>
    <w:rsid w:val="00595F54"/>
    <w:rsid w:val="005B4D51"/>
    <w:rsid w:val="005D63CA"/>
    <w:rsid w:val="005E1CAE"/>
    <w:rsid w:val="006039E5"/>
    <w:rsid w:val="006107F5"/>
    <w:rsid w:val="0065760E"/>
    <w:rsid w:val="00674296"/>
    <w:rsid w:val="00687D5F"/>
    <w:rsid w:val="006D1DB6"/>
    <w:rsid w:val="006E1557"/>
    <w:rsid w:val="006F4BE4"/>
    <w:rsid w:val="00702E8D"/>
    <w:rsid w:val="00715DD4"/>
    <w:rsid w:val="0072201D"/>
    <w:rsid w:val="0072664D"/>
    <w:rsid w:val="0073722F"/>
    <w:rsid w:val="007536E0"/>
    <w:rsid w:val="007641F4"/>
    <w:rsid w:val="0077371D"/>
    <w:rsid w:val="00782F0B"/>
    <w:rsid w:val="007A4496"/>
    <w:rsid w:val="007D4032"/>
    <w:rsid w:val="007E3D6A"/>
    <w:rsid w:val="007F0277"/>
    <w:rsid w:val="007F7CED"/>
    <w:rsid w:val="00805B81"/>
    <w:rsid w:val="00807F46"/>
    <w:rsid w:val="008128EB"/>
    <w:rsid w:val="00820101"/>
    <w:rsid w:val="008211EC"/>
    <w:rsid w:val="00844524"/>
    <w:rsid w:val="00850988"/>
    <w:rsid w:val="0086462A"/>
    <w:rsid w:val="00885128"/>
    <w:rsid w:val="008864CF"/>
    <w:rsid w:val="0089323E"/>
    <w:rsid w:val="00894E69"/>
    <w:rsid w:val="008A52A8"/>
    <w:rsid w:val="008C193A"/>
    <w:rsid w:val="008E0625"/>
    <w:rsid w:val="008E779B"/>
    <w:rsid w:val="00916551"/>
    <w:rsid w:val="009812BA"/>
    <w:rsid w:val="009A11F0"/>
    <w:rsid w:val="009D3255"/>
    <w:rsid w:val="009E27B6"/>
    <w:rsid w:val="00A024FF"/>
    <w:rsid w:val="00A23EF0"/>
    <w:rsid w:val="00A36EFC"/>
    <w:rsid w:val="00A46A5F"/>
    <w:rsid w:val="00A70AAA"/>
    <w:rsid w:val="00AA3DBA"/>
    <w:rsid w:val="00AA70D9"/>
    <w:rsid w:val="00AD3016"/>
    <w:rsid w:val="00AD6C52"/>
    <w:rsid w:val="00B041AA"/>
    <w:rsid w:val="00B45BC1"/>
    <w:rsid w:val="00B45BF1"/>
    <w:rsid w:val="00B46AC9"/>
    <w:rsid w:val="00B503E7"/>
    <w:rsid w:val="00B61732"/>
    <w:rsid w:val="00B7079E"/>
    <w:rsid w:val="00B835CB"/>
    <w:rsid w:val="00C0046B"/>
    <w:rsid w:val="00C00EF1"/>
    <w:rsid w:val="00C02E60"/>
    <w:rsid w:val="00C37F13"/>
    <w:rsid w:val="00C42BC3"/>
    <w:rsid w:val="00C73810"/>
    <w:rsid w:val="00C73A7B"/>
    <w:rsid w:val="00C761F4"/>
    <w:rsid w:val="00C83C95"/>
    <w:rsid w:val="00C871F6"/>
    <w:rsid w:val="00C94858"/>
    <w:rsid w:val="00CA2C65"/>
    <w:rsid w:val="00CA362B"/>
    <w:rsid w:val="00CA5FBF"/>
    <w:rsid w:val="00CA6E82"/>
    <w:rsid w:val="00CB50D1"/>
    <w:rsid w:val="00CB5863"/>
    <w:rsid w:val="00CC7B73"/>
    <w:rsid w:val="00CD72D5"/>
    <w:rsid w:val="00D0516F"/>
    <w:rsid w:val="00D40369"/>
    <w:rsid w:val="00D8262A"/>
    <w:rsid w:val="00D92ED1"/>
    <w:rsid w:val="00DA324D"/>
    <w:rsid w:val="00DA3FE6"/>
    <w:rsid w:val="00DA52A4"/>
    <w:rsid w:val="00DD5B0C"/>
    <w:rsid w:val="00DE1F28"/>
    <w:rsid w:val="00DE659B"/>
    <w:rsid w:val="00E17BD2"/>
    <w:rsid w:val="00E5314B"/>
    <w:rsid w:val="00E67525"/>
    <w:rsid w:val="00E6773A"/>
    <w:rsid w:val="00E726E5"/>
    <w:rsid w:val="00EA385E"/>
    <w:rsid w:val="00EA6223"/>
    <w:rsid w:val="00EE7BD6"/>
    <w:rsid w:val="00EF7CB9"/>
    <w:rsid w:val="00F113BA"/>
    <w:rsid w:val="00F66666"/>
    <w:rsid w:val="00F737E9"/>
    <w:rsid w:val="00F81D04"/>
    <w:rsid w:val="00FA67ED"/>
    <w:rsid w:val="00FA694E"/>
    <w:rsid w:val="00FB2153"/>
    <w:rsid w:val="00FB737D"/>
    <w:rsid w:val="00FC31AD"/>
    <w:rsid w:val="00FE63B4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1"/>
  </w:style>
  <w:style w:type="paragraph" w:styleId="1">
    <w:name w:val="heading 1"/>
    <w:basedOn w:val="a"/>
    <w:next w:val="a"/>
    <w:link w:val="10"/>
    <w:qFormat/>
    <w:rsid w:val="00497068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BF"/>
    <w:pPr>
      <w:spacing w:after="0" w:line="240" w:lineRule="auto"/>
    </w:pPr>
  </w:style>
  <w:style w:type="table" w:styleId="a4">
    <w:name w:val="Table Grid"/>
    <w:basedOn w:val="a1"/>
    <w:uiPriority w:val="59"/>
    <w:rsid w:val="00CA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33B0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7F0277"/>
    <w:pPr>
      <w:ind w:left="720"/>
      <w:contextualSpacing/>
    </w:pPr>
  </w:style>
  <w:style w:type="paragraph" w:styleId="a6">
    <w:name w:val="Body Text"/>
    <w:basedOn w:val="a"/>
    <w:link w:val="a7"/>
    <w:rsid w:val="0086462A"/>
    <w:pPr>
      <w:shd w:val="clear" w:color="auto" w:fill="FFFFFF"/>
      <w:spacing w:after="0" w:line="298" w:lineRule="exact"/>
      <w:ind w:firstLine="6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86462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BookAntiqua">
    <w:name w:val="Основной текст + Book Antiqua"/>
    <w:uiPriority w:val="99"/>
    <w:rsid w:val="0086462A"/>
    <w:rPr>
      <w:rFonts w:ascii="Book Antiqua" w:hAnsi="Book Antiqua" w:cs="Book Antiqua"/>
      <w:sz w:val="26"/>
      <w:szCs w:val="26"/>
    </w:rPr>
  </w:style>
  <w:style w:type="character" w:customStyle="1" w:styleId="BookAntiqua3">
    <w:name w:val="Основной текст + Book Antiqua3"/>
    <w:uiPriority w:val="99"/>
    <w:rsid w:val="0086462A"/>
    <w:rPr>
      <w:rFonts w:ascii="Book Antiqua" w:hAnsi="Book Antiqua" w:cs="Book Antiqua"/>
      <w:sz w:val="26"/>
      <w:szCs w:val="26"/>
      <w:u w:val="single"/>
    </w:rPr>
  </w:style>
  <w:style w:type="character" w:customStyle="1" w:styleId="BookAntiqua2">
    <w:name w:val="Основной текст + Book Antiqua2"/>
    <w:uiPriority w:val="99"/>
    <w:rsid w:val="0086462A"/>
    <w:rPr>
      <w:rFonts w:ascii="Book Antiqua" w:hAnsi="Book Antiqua" w:cs="Book Antiqua"/>
      <w:noProof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86462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BookAntiqua">
    <w:name w:val="Основной текст (2) + Book Antiqua"/>
    <w:basedOn w:val="2"/>
    <w:uiPriority w:val="99"/>
    <w:rsid w:val="0086462A"/>
    <w:rPr>
      <w:rFonts w:ascii="Book Antiqua" w:hAnsi="Book Antiqua" w:cs="Book Antiqua"/>
      <w:sz w:val="26"/>
      <w:szCs w:val="26"/>
      <w:shd w:val="clear" w:color="auto" w:fill="FFFFFF"/>
    </w:rPr>
  </w:style>
  <w:style w:type="character" w:customStyle="1" w:styleId="2BookAntiqua3">
    <w:name w:val="Основной текст (2) + Book Antiqua3"/>
    <w:basedOn w:val="2"/>
    <w:uiPriority w:val="99"/>
    <w:rsid w:val="0086462A"/>
    <w:rPr>
      <w:rFonts w:ascii="Book Antiqua" w:hAnsi="Book Antiqua" w:cs="Book Antiqua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6462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BookAntiqua">
    <w:name w:val="Основной текст (3) + Book Antiqua"/>
    <w:basedOn w:val="3"/>
    <w:uiPriority w:val="99"/>
    <w:rsid w:val="0086462A"/>
    <w:rPr>
      <w:rFonts w:ascii="Book Antiqua" w:hAnsi="Book Antiqua" w:cs="Book Antiqua"/>
      <w:sz w:val="26"/>
      <w:szCs w:val="26"/>
      <w:shd w:val="clear" w:color="auto" w:fill="FFFFFF"/>
    </w:rPr>
  </w:style>
  <w:style w:type="character" w:customStyle="1" w:styleId="3BookAntiqua1">
    <w:name w:val="Основной текст (3) + Book Antiqua1"/>
    <w:basedOn w:val="3"/>
    <w:uiPriority w:val="99"/>
    <w:rsid w:val="0086462A"/>
    <w:rPr>
      <w:rFonts w:ascii="Book Antiqua" w:hAnsi="Book Antiqua" w:cs="Book Antiqua"/>
      <w:sz w:val="26"/>
      <w:szCs w:val="26"/>
      <w:u w:val="single"/>
      <w:shd w:val="clear" w:color="auto" w:fill="FFFFFF"/>
    </w:rPr>
  </w:style>
  <w:style w:type="character" w:customStyle="1" w:styleId="BookAntiqua1">
    <w:name w:val="Основной текст + Book Antiqua1"/>
    <w:aliases w:val="12 pt,Курсив,Основной текст + 9 pt1,Не полужирный1"/>
    <w:uiPriority w:val="99"/>
    <w:rsid w:val="0086462A"/>
    <w:rPr>
      <w:rFonts w:ascii="Book Antiqua" w:hAnsi="Book Antiqua" w:cs="Book Antiqua"/>
      <w:i/>
      <w:iCs/>
      <w:sz w:val="24"/>
      <w:szCs w:val="24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86462A"/>
    <w:pPr>
      <w:shd w:val="clear" w:color="auto" w:fill="FFFFFF"/>
      <w:spacing w:after="0" w:line="298" w:lineRule="exact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86462A"/>
    <w:pPr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97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49706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semiHidden/>
    <w:rsid w:val="00497068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rsid w:val="0049706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4970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a">
    <w:name w:val="Знак"/>
    <w:basedOn w:val="a"/>
    <w:rsid w:val="004970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9706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970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Indent 3"/>
    <w:basedOn w:val="a"/>
    <w:link w:val="32"/>
    <w:rsid w:val="004970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0"/>
    <w:rsid w:val="004970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b">
    <w:name w:val="МОН"/>
    <w:basedOn w:val="a"/>
    <w:rsid w:val="004970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locked/>
    <w:rsid w:val="00497068"/>
    <w:rPr>
      <w:rFonts w:eastAsia="Calibri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Капралова</dc:creator>
  <cp:lastModifiedBy>user</cp:lastModifiedBy>
  <cp:revision>116</cp:revision>
  <cp:lastPrinted>2018-10-07T02:56:00Z</cp:lastPrinted>
  <dcterms:created xsi:type="dcterms:W3CDTF">2015-05-06T13:22:00Z</dcterms:created>
  <dcterms:modified xsi:type="dcterms:W3CDTF">2018-10-07T03:01:00Z</dcterms:modified>
</cp:coreProperties>
</file>